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CDA36" w14:textId="053486F1" w:rsidR="00CC07C6" w:rsidRPr="009949B8" w:rsidRDefault="00841157">
      <w:pPr>
        <w:rPr>
          <w:b/>
          <w:bCs/>
          <w:sz w:val="28"/>
          <w:szCs w:val="28"/>
        </w:rPr>
      </w:pPr>
      <w:r w:rsidRPr="009949B8">
        <w:rPr>
          <w:b/>
          <w:bCs/>
          <w:sz w:val="28"/>
          <w:szCs w:val="28"/>
        </w:rPr>
        <w:t xml:space="preserve">Kafe Restoranlara </w:t>
      </w:r>
      <w:r w:rsidR="00FB3304" w:rsidRPr="009949B8">
        <w:rPr>
          <w:b/>
          <w:bCs/>
          <w:sz w:val="28"/>
          <w:szCs w:val="28"/>
        </w:rPr>
        <w:t xml:space="preserve">normalleşmenin </w:t>
      </w:r>
      <w:r w:rsidRPr="009949B8">
        <w:rPr>
          <w:b/>
          <w:bCs/>
          <w:sz w:val="28"/>
          <w:szCs w:val="28"/>
        </w:rPr>
        <w:t>i</w:t>
      </w:r>
      <w:r w:rsidR="00CC07C6" w:rsidRPr="009949B8">
        <w:rPr>
          <w:b/>
          <w:bCs/>
          <w:sz w:val="28"/>
          <w:szCs w:val="28"/>
        </w:rPr>
        <w:t xml:space="preserve">lk hayırlı olsun ziyareti </w:t>
      </w:r>
      <w:proofErr w:type="spellStart"/>
      <w:r w:rsidR="00CC07C6" w:rsidRPr="009949B8">
        <w:rPr>
          <w:b/>
          <w:bCs/>
          <w:sz w:val="28"/>
          <w:szCs w:val="28"/>
        </w:rPr>
        <w:t>SATSO’dan</w:t>
      </w:r>
      <w:proofErr w:type="spellEnd"/>
      <w:r w:rsidR="00CC07C6" w:rsidRPr="009949B8">
        <w:rPr>
          <w:b/>
          <w:bCs/>
          <w:sz w:val="28"/>
          <w:szCs w:val="28"/>
        </w:rPr>
        <w:t xml:space="preserve"> </w:t>
      </w:r>
    </w:p>
    <w:p w14:paraId="0294D2B2" w14:textId="66E4548F" w:rsidR="0020601C" w:rsidRDefault="0020601C">
      <w:r>
        <w:t>Sakarya Ticaret ve Sanayi Odası Yönetim Kurulu Başkanı A. Akgün Altuğ ve Yönetim Kurulu Üyeleri kademeli normalleşme sürecinin ilk gününde yeme içme sektör temsilcilerine hayırlı olsun dileklerinde bulundu.</w:t>
      </w:r>
    </w:p>
    <w:p w14:paraId="682732E3" w14:textId="7DF3A2B4" w:rsidR="0020601C" w:rsidRDefault="0020601C">
      <w:r>
        <w:t>Cumhurbaşkanı Erdoğan’ın, Haziran ayına ilişkin kademeli normalleşme takvimini açıklamasının ardından faaliyete başlayan kafe restoran işletmeleri ve yeme içme sektörünü belli aralıklarla ziyaret edeceklerini belirten SATSO Yönetim Kurulu Başkanı A. Akgün Altuğ, yaptığı açıklamada şunları dile getirdi:</w:t>
      </w:r>
    </w:p>
    <w:p w14:paraId="499FF72A" w14:textId="25E3D481" w:rsidR="00913002" w:rsidRDefault="0020601C">
      <w:r>
        <w:t>“Bugün kademeli normalleşmeye geçtiğimiz ilk gün ve bugün de ilk hayırlı olsun ziyareti bizden olsun istedik. Üyelerimizin her zaman yanındayız. 15 ayı aşan bir süredir, hepimiz farklı alanlarda sıkıntılar yaşıyoruz. Özellikle ekonomimizin ve iç piyasanın önemli çarkı olan hizmet sektörümüz çok zor zamanlardan geçti. Umarım ki bu normalleşme adımları daha da ilerle</w:t>
      </w:r>
      <w:r w:rsidR="00913002">
        <w:t>r ve</w:t>
      </w:r>
      <w:r>
        <w:t xml:space="preserve"> eski günlerin rutinine tekrar kavuşuruz.</w:t>
      </w:r>
      <w:r w:rsidR="00913002">
        <w:t xml:space="preserve"> </w:t>
      </w:r>
      <w:r w:rsidR="00B0381A">
        <w:t xml:space="preserve">Özellikle cumartesi günleri kısıtlamanın kaldırılmış olması hizmet sektörü ve perakende sektörünün canlanması adına da çok olumlu bir gelişme oldu. </w:t>
      </w:r>
      <w:r w:rsidR="00913002">
        <w:t>Tüm üyelerimize bol ve bereketli kazançlar diliyorum” diye konuştu.</w:t>
      </w:r>
    </w:p>
    <w:p w14:paraId="7EFE3C83" w14:textId="440CCAA2" w:rsidR="00913002" w:rsidRDefault="00913002">
      <w:r>
        <w:t xml:space="preserve">SATSO 5.Meslek Komitesi’nden Meclis Üyesi Savaş Yılmazer’in işletmesine </w:t>
      </w:r>
      <w:r w:rsidR="00706940">
        <w:t xml:space="preserve">sabah saatlerinde </w:t>
      </w:r>
      <w:r>
        <w:t xml:space="preserve">gerçekleştirilen ilk ziyarete Başkan Altuğ’la birlikte, Başkan Yardımcısı Yüksel Avşar, Yönetim Kurulu Üyeleri; Hüseyin </w:t>
      </w:r>
      <w:proofErr w:type="spellStart"/>
      <w:r>
        <w:t>Ür</w:t>
      </w:r>
      <w:proofErr w:type="spellEnd"/>
      <w:r>
        <w:t xml:space="preserve">, Semih Çokay, Yılmaz Dünya, Erhan Fidan, Hayrettin </w:t>
      </w:r>
      <w:proofErr w:type="spellStart"/>
      <w:r>
        <w:t>Kovacıoğlu</w:t>
      </w:r>
      <w:proofErr w:type="spellEnd"/>
      <w:r>
        <w:t xml:space="preserve"> iştirak etti. </w:t>
      </w:r>
    </w:p>
    <w:p w14:paraId="2F98677F" w14:textId="77777777" w:rsidR="00913002" w:rsidRDefault="00913002"/>
    <w:p w14:paraId="12997CDF" w14:textId="3B3F15DB" w:rsidR="0020601C" w:rsidRDefault="00913002">
      <w:r>
        <w:t xml:space="preserve">SATSO Heyeti Yılmazer’e işlerinde başarılar dileyerek yeni sürecin tüm üyeler için hayırlı olmasını temenni ettiler. </w:t>
      </w:r>
    </w:p>
    <w:sectPr w:rsidR="0020601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794"/>
    <w:rsid w:val="001A2794"/>
    <w:rsid w:val="0020601C"/>
    <w:rsid w:val="00354CF7"/>
    <w:rsid w:val="00706940"/>
    <w:rsid w:val="00841157"/>
    <w:rsid w:val="00913002"/>
    <w:rsid w:val="009949B8"/>
    <w:rsid w:val="00B0381A"/>
    <w:rsid w:val="00CC07C6"/>
    <w:rsid w:val="00FB3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0C610"/>
  <w15:chartTrackingRefBased/>
  <w15:docId w15:val="{59CB2756-27E2-4A6E-A242-9370A459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241</Words>
  <Characters>1379</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9</cp:revision>
  <dcterms:created xsi:type="dcterms:W3CDTF">2021-06-01T10:34:00Z</dcterms:created>
  <dcterms:modified xsi:type="dcterms:W3CDTF">2021-06-01T11:04:00Z</dcterms:modified>
</cp:coreProperties>
</file>